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3D" w:rsidRDefault="00A91ADC">
      <w:r>
        <w:t xml:space="preserve">                                              2016   PLM AWARDEES FOR FOUNDERS DAY DINNER</w:t>
      </w:r>
    </w:p>
    <w:p w:rsidR="00A91ADC" w:rsidRDefault="00A91ADC"/>
    <w:p w:rsidR="00A91ADC" w:rsidRDefault="00A91ADC">
      <w:r>
        <w:t>PAYNTER ELEMENTARY:</w:t>
      </w:r>
    </w:p>
    <w:p w:rsidR="004A611A" w:rsidRDefault="004A611A"/>
    <w:p w:rsidR="00A91ADC" w:rsidRDefault="00A91ADC">
      <w:r>
        <w:t>&gt;&gt; JEN MARTIN-TEACHER</w:t>
      </w:r>
    </w:p>
    <w:p w:rsidR="00A91ADC" w:rsidRDefault="00A91ADC">
      <w:r>
        <w:t>&gt;&gt;JAMIE MINCIN-PARENT VOLUNTEER</w:t>
      </w:r>
    </w:p>
    <w:p w:rsidR="00A91ADC" w:rsidRDefault="00A91ADC">
      <w:r>
        <w:t>&gt;&gt;LAURA CAMPBELL-PARENT VOLUNTEER</w:t>
      </w:r>
    </w:p>
    <w:p w:rsidR="00A91ADC" w:rsidRDefault="00A91ADC"/>
    <w:p w:rsidR="00A91ADC" w:rsidRDefault="00A91ADC">
      <w:r>
        <w:t>HARRISON MIDDLE SCHOOL:</w:t>
      </w:r>
    </w:p>
    <w:p w:rsidR="004A611A" w:rsidRDefault="004A611A"/>
    <w:p w:rsidR="00A91ADC" w:rsidRDefault="00A91ADC">
      <w:r>
        <w:t>&gt;&gt;JILL FLEMING-SALOPEK-PRINCIPAL</w:t>
      </w:r>
    </w:p>
    <w:p w:rsidR="00A91ADC" w:rsidRDefault="00A91ADC">
      <w:r>
        <w:t>&gt;&gt;KATIE BEARDSLEY-PARENT VOLUNTEER</w:t>
      </w:r>
    </w:p>
    <w:p w:rsidR="00A91ADC" w:rsidRDefault="00A91ADC"/>
    <w:p w:rsidR="00A91ADC" w:rsidRDefault="00A91ADC">
      <w:r>
        <w:t>BALDWIN HIGH SCHOOL:</w:t>
      </w:r>
    </w:p>
    <w:p w:rsidR="004A611A" w:rsidRDefault="004A611A"/>
    <w:p w:rsidR="00A91ADC" w:rsidRDefault="00A91ADC">
      <w:r>
        <w:t>&gt;&gt;KATIE TEMME-TEACHER</w:t>
      </w:r>
    </w:p>
    <w:p w:rsidR="004A611A" w:rsidRDefault="004A611A">
      <w:r>
        <w:t xml:space="preserve">&gt;&gt;AMY MURRAY-PTSA/PTA COUNCIL TREASURER </w:t>
      </w:r>
    </w:p>
    <w:p w:rsidR="00A91ADC" w:rsidRDefault="00A91ADC"/>
    <w:p w:rsidR="00A91ADC" w:rsidRDefault="00A91ADC">
      <w:r>
        <w:t>BALDWIN-WHITEHALL PTA COUNCIL</w:t>
      </w:r>
    </w:p>
    <w:p w:rsidR="004A611A" w:rsidRDefault="004A611A">
      <w:bookmarkStart w:id="0" w:name="_GoBack"/>
      <w:bookmarkEnd w:id="0"/>
    </w:p>
    <w:p w:rsidR="00A91ADC" w:rsidRDefault="00A91ADC">
      <w:r>
        <w:t>&gt;&gt;JENNIFER SEITZINGER-DIRECTOR OF HUMAN RESOURCES</w:t>
      </w:r>
    </w:p>
    <w:p w:rsidR="00A91ADC" w:rsidRDefault="00A91ADC">
      <w:r>
        <w:t>&gt;&gt;HARRY KIEFER-LOCAL BUSINESSMAN</w:t>
      </w:r>
    </w:p>
    <w:sectPr w:rsidR="00A9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DC"/>
    <w:rsid w:val="004A611A"/>
    <w:rsid w:val="00A91ADC"/>
    <w:rsid w:val="00B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cp:lastPrinted>2016-02-24T04:49:00Z</cp:lastPrinted>
  <dcterms:created xsi:type="dcterms:W3CDTF">2016-02-24T04:42:00Z</dcterms:created>
  <dcterms:modified xsi:type="dcterms:W3CDTF">2016-02-25T00:09:00Z</dcterms:modified>
</cp:coreProperties>
</file>